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5AC57" w14:textId="59CE8EC3" w:rsidR="005D637A" w:rsidRPr="00B96FFA" w:rsidRDefault="005D637A" w:rsidP="000B0C08">
      <w:pPr>
        <w:pStyle w:val="Antrat2"/>
        <w:ind w:left="5103"/>
        <w:rPr>
          <w:rFonts w:ascii="Times New Roman" w:eastAsia="Calibri" w:hAnsi="Times New Roman" w:cs="Times New Roman"/>
          <w:color w:val="0070C0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B96FFA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3D45B1AF" w14:textId="77777777" w:rsidR="0059090B" w:rsidRPr="00B96FFA" w:rsidRDefault="0059090B" w:rsidP="005D637A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auto"/>
          <w:sz w:val="22"/>
          <w:szCs w:val="22"/>
        </w:rPr>
      </w:pPr>
    </w:p>
    <w:p w14:paraId="29315F12" w14:textId="21EDDD0B" w:rsidR="005D637A" w:rsidRPr="00827429" w:rsidRDefault="005D637A" w:rsidP="005D637A">
      <w:pPr>
        <w:pStyle w:val="Paantrat"/>
        <w:spacing w:line="240" w:lineRule="auto"/>
        <w:jc w:val="center"/>
        <w:rPr>
          <w:rFonts w:ascii="Times New Roman" w:hAnsi="Times New Roman" w:cs="Times New Roman"/>
          <w:b/>
          <w:bCs/>
          <w:smallCaps/>
          <w:color w:val="auto"/>
          <w:sz w:val="22"/>
          <w:szCs w:val="22"/>
        </w:rPr>
      </w:pPr>
      <w:r w:rsidRPr="00827429">
        <w:rPr>
          <w:rFonts w:ascii="Times New Roman" w:hAnsi="Times New Roman" w:cs="Times New Roman"/>
          <w:b/>
          <w:bCs/>
          <w:smallCaps/>
          <w:color w:val="auto"/>
          <w:sz w:val="22"/>
          <w:szCs w:val="22"/>
        </w:rPr>
        <w:t xml:space="preserve">TIEKĖJŲ KVALIFIKACIJOS REIKALAVIMAI IR REIKALAVIMAI LAIKYTIS </w:t>
      </w:r>
      <w:r w:rsidRPr="00827429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KOKYBĖS VADYBOS SISTEMOS IR (ARBA) APLINKOS APSAUGOS VADYBOS SISTEMOS STANDARTŲ</w:t>
      </w:r>
    </w:p>
    <w:p w14:paraId="14CA07B4" w14:textId="77777777" w:rsidR="00A10168" w:rsidRPr="00B96FFA" w:rsidRDefault="00A10168" w:rsidP="004C61F8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bookmarkStart w:id="4" w:name="_Hlk125623883"/>
    </w:p>
    <w:bookmarkEnd w:id="4"/>
    <w:p w14:paraId="4033DA33" w14:textId="77777777" w:rsidR="00E56790" w:rsidRPr="00B96FFA" w:rsidRDefault="00E56790" w:rsidP="00E56790">
      <w:pPr>
        <w:spacing w:before="60" w:after="60" w:line="256" w:lineRule="auto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96FFA">
        <w:rPr>
          <w:rFonts w:ascii="Times New Roman" w:eastAsiaTheme="minorHAnsi" w:hAnsi="Times New Roman" w:cs="Times New Roman"/>
          <w:iCs/>
          <w:sz w:val="22"/>
          <w:szCs w:val="22"/>
          <w:lang w:eastAsia="en-US"/>
        </w:rPr>
        <w:t xml:space="preserve">Reikalavimai tiekėjo kvalifikacijai nėra nustatomi. </w:t>
      </w:r>
    </w:p>
    <w:p w14:paraId="60BA5946" w14:textId="77777777" w:rsidR="00190DE6" w:rsidRPr="00B96FFA" w:rsidRDefault="00190DE6" w:rsidP="00145501">
      <w:pPr>
        <w:spacing w:before="60" w:after="60" w:line="256" w:lineRule="auto"/>
        <w:jc w:val="both"/>
        <w:rPr>
          <w:rFonts w:ascii="Times New Roman" w:eastAsiaTheme="minorHAnsi" w:hAnsi="Times New Roman" w:cs="Times New Roman"/>
          <w:b/>
          <w:bCs/>
          <w:sz w:val="22"/>
          <w:szCs w:val="22"/>
        </w:rPr>
      </w:pPr>
    </w:p>
    <w:p w14:paraId="5DD4A2A7" w14:textId="38DF8546" w:rsidR="00887AFF" w:rsidRPr="00B96FFA" w:rsidRDefault="00485240" w:rsidP="00485240">
      <w:pPr>
        <w:spacing w:after="0" w:line="20" w:lineRule="atLeast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B96FFA">
        <w:rPr>
          <w:rFonts w:ascii="Times New Roman" w:eastAsiaTheme="minorHAnsi" w:hAnsi="Times New Roman" w:cs="Times New Roman"/>
          <w:b/>
          <w:bCs/>
          <w:sz w:val="22"/>
          <w:szCs w:val="22"/>
        </w:rPr>
        <w:t>Tiekėjams keliami reikalavimai dėl kokybės vadybos sistemos ir (ar) aplinkos apsaugos vadybos sistemos standartų reikalavimai</w:t>
      </w:r>
    </w:p>
    <w:p w14:paraId="521DA5E0" w14:textId="77777777" w:rsidR="00485240" w:rsidRPr="00B96FFA" w:rsidRDefault="00485240" w:rsidP="00145501">
      <w:pPr>
        <w:spacing w:after="0" w:line="20" w:lineRule="atLeast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5634EF43" w14:textId="22005DFB" w:rsidR="009A3CA4" w:rsidRPr="00B96FFA" w:rsidRDefault="0067220D" w:rsidP="00485240">
      <w:pPr>
        <w:spacing w:line="240" w:lineRule="auto"/>
        <w:rPr>
          <w:rFonts w:ascii="Times New Roman" w:eastAsia="Arial" w:hAnsi="Times New Roman" w:cs="Times New Roman"/>
          <w:sz w:val="22"/>
          <w:szCs w:val="22"/>
        </w:rPr>
      </w:pPr>
      <w:r w:rsidRPr="00B96FFA">
        <w:rPr>
          <w:rFonts w:ascii="Times New Roman" w:eastAsia="Arial" w:hAnsi="Times New Roman" w:cs="Times New Roman"/>
          <w:sz w:val="22"/>
          <w:szCs w:val="22"/>
        </w:rPr>
        <w:t>Perkančioji organizacija nereikalauja, kad tiekėjai laikytųsi kokybės vadybos sistemos ir (arba) aplinkos apsaugos vadybos sistemos standartų.</w:t>
      </w:r>
    </w:p>
    <w:p w14:paraId="0E0923AF" w14:textId="5C54D639" w:rsidR="000E53B4" w:rsidRPr="00B96FFA" w:rsidRDefault="00AD6D45" w:rsidP="00145501">
      <w:pPr>
        <w:pStyle w:val="Sraopastraipa"/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B96FFA">
        <w:rPr>
          <w:rFonts w:ascii="Times New Roman" w:eastAsiaTheme="minorHAnsi" w:hAnsi="Times New Roman" w:cs="Times New Roman"/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B3AAC" wp14:editId="114C28EA">
                <wp:simplePos x="0" y="0"/>
                <wp:positionH relativeFrom="column">
                  <wp:posOffset>2499360</wp:posOffset>
                </wp:positionH>
                <wp:positionV relativeFrom="paragraph">
                  <wp:posOffset>250190</wp:posOffset>
                </wp:positionV>
                <wp:extent cx="1211580" cy="0"/>
                <wp:effectExtent l="0" t="0" r="0" b="0"/>
                <wp:wrapNone/>
                <wp:docPr id="1335946172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15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8FFA1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8pt,19.7pt" to="292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sectPr w:rsidR="000E53B4" w:rsidRPr="00B96FFA" w:rsidSect="0095749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8C82" w14:textId="77777777" w:rsidR="001F4EB9" w:rsidRDefault="001F4EB9" w:rsidP="0063187E">
      <w:pPr>
        <w:spacing w:after="0" w:line="240" w:lineRule="auto"/>
      </w:pPr>
      <w:r>
        <w:separator/>
      </w:r>
    </w:p>
  </w:endnote>
  <w:endnote w:type="continuationSeparator" w:id="0">
    <w:p w14:paraId="5CE3C03E" w14:textId="77777777" w:rsidR="001F4EB9" w:rsidRDefault="001F4EB9" w:rsidP="0063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A873E" w14:textId="77777777" w:rsidR="001F4EB9" w:rsidRDefault="001F4EB9" w:rsidP="0063187E">
      <w:pPr>
        <w:spacing w:after="0" w:line="240" w:lineRule="auto"/>
      </w:pPr>
      <w:r>
        <w:separator/>
      </w:r>
    </w:p>
  </w:footnote>
  <w:footnote w:type="continuationSeparator" w:id="0">
    <w:p w14:paraId="6E9FAE2D" w14:textId="77777777" w:rsidR="001F4EB9" w:rsidRDefault="001F4EB9" w:rsidP="00631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B5A55"/>
    <w:multiLevelType w:val="hybridMultilevel"/>
    <w:tmpl w:val="4F504454"/>
    <w:lvl w:ilvl="0" w:tplc="29BEC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B0D1CDD"/>
    <w:multiLevelType w:val="hybridMultilevel"/>
    <w:tmpl w:val="3BEE763C"/>
    <w:lvl w:ilvl="0" w:tplc="6B46B3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9073851">
    <w:abstractNumId w:val="0"/>
  </w:num>
  <w:num w:numId="2" w16cid:durableId="1455758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F9"/>
    <w:rsid w:val="000001E6"/>
    <w:rsid w:val="00002F7C"/>
    <w:rsid w:val="0004109A"/>
    <w:rsid w:val="00041659"/>
    <w:rsid w:val="00047085"/>
    <w:rsid w:val="00047210"/>
    <w:rsid w:val="000628C0"/>
    <w:rsid w:val="00071864"/>
    <w:rsid w:val="0009341F"/>
    <w:rsid w:val="000947A6"/>
    <w:rsid w:val="000A6137"/>
    <w:rsid w:val="000B0C08"/>
    <w:rsid w:val="000E04E9"/>
    <w:rsid w:val="000E53B4"/>
    <w:rsid w:val="00100096"/>
    <w:rsid w:val="00145501"/>
    <w:rsid w:val="0015378B"/>
    <w:rsid w:val="00160DE6"/>
    <w:rsid w:val="00162D94"/>
    <w:rsid w:val="00172BD2"/>
    <w:rsid w:val="001820D3"/>
    <w:rsid w:val="00190DE6"/>
    <w:rsid w:val="00193AC1"/>
    <w:rsid w:val="001974FD"/>
    <w:rsid w:val="001C1336"/>
    <w:rsid w:val="001C4080"/>
    <w:rsid w:val="001C5D4D"/>
    <w:rsid w:val="001F4EB9"/>
    <w:rsid w:val="001F5551"/>
    <w:rsid w:val="002019F3"/>
    <w:rsid w:val="0022496F"/>
    <w:rsid w:val="00241A5E"/>
    <w:rsid w:val="00242BE9"/>
    <w:rsid w:val="0025447B"/>
    <w:rsid w:val="00257164"/>
    <w:rsid w:val="00264DE1"/>
    <w:rsid w:val="002674E1"/>
    <w:rsid w:val="00293E0C"/>
    <w:rsid w:val="002C13C2"/>
    <w:rsid w:val="002D2536"/>
    <w:rsid w:val="002D6424"/>
    <w:rsid w:val="002F191A"/>
    <w:rsid w:val="00321F4E"/>
    <w:rsid w:val="00332B6F"/>
    <w:rsid w:val="00395162"/>
    <w:rsid w:val="003A18AB"/>
    <w:rsid w:val="003A1C27"/>
    <w:rsid w:val="003A7673"/>
    <w:rsid w:val="003B7C19"/>
    <w:rsid w:val="003C1691"/>
    <w:rsid w:val="003E13C0"/>
    <w:rsid w:val="003E77E6"/>
    <w:rsid w:val="003F7947"/>
    <w:rsid w:val="004035AE"/>
    <w:rsid w:val="00451B18"/>
    <w:rsid w:val="00465D0C"/>
    <w:rsid w:val="00472916"/>
    <w:rsid w:val="00480132"/>
    <w:rsid w:val="00485240"/>
    <w:rsid w:val="004963BE"/>
    <w:rsid w:val="004A5905"/>
    <w:rsid w:val="004A7C02"/>
    <w:rsid w:val="004C61F8"/>
    <w:rsid w:val="004D6BC9"/>
    <w:rsid w:val="005108DE"/>
    <w:rsid w:val="005427DA"/>
    <w:rsid w:val="0054568B"/>
    <w:rsid w:val="0055198A"/>
    <w:rsid w:val="0058429F"/>
    <w:rsid w:val="0059090B"/>
    <w:rsid w:val="005D637A"/>
    <w:rsid w:val="005E07DD"/>
    <w:rsid w:val="005F3FBB"/>
    <w:rsid w:val="006168A7"/>
    <w:rsid w:val="00622639"/>
    <w:rsid w:val="00626835"/>
    <w:rsid w:val="0063187E"/>
    <w:rsid w:val="00660D34"/>
    <w:rsid w:val="0067220D"/>
    <w:rsid w:val="00685581"/>
    <w:rsid w:val="006A7016"/>
    <w:rsid w:val="006B1C1D"/>
    <w:rsid w:val="006C1918"/>
    <w:rsid w:val="006C65F4"/>
    <w:rsid w:val="006D50C0"/>
    <w:rsid w:val="00707906"/>
    <w:rsid w:val="00714A95"/>
    <w:rsid w:val="00723B93"/>
    <w:rsid w:val="0074134E"/>
    <w:rsid w:val="00743FDD"/>
    <w:rsid w:val="0074723D"/>
    <w:rsid w:val="00753061"/>
    <w:rsid w:val="007531DE"/>
    <w:rsid w:val="007A0D71"/>
    <w:rsid w:val="007A58C2"/>
    <w:rsid w:val="007B6838"/>
    <w:rsid w:val="007C38EF"/>
    <w:rsid w:val="007C6433"/>
    <w:rsid w:val="007E1C44"/>
    <w:rsid w:val="007E7509"/>
    <w:rsid w:val="007F66CB"/>
    <w:rsid w:val="00806566"/>
    <w:rsid w:val="008129D3"/>
    <w:rsid w:val="00827429"/>
    <w:rsid w:val="0085671B"/>
    <w:rsid w:val="00876569"/>
    <w:rsid w:val="008834D4"/>
    <w:rsid w:val="00884062"/>
    <w:rsid w:val="00887AFF"/>
    <w:rsid w:val="00890743"/>
    <w:rsid w:val="00894EF6"/>
    <w:rsid w:val="008B3A23"/>
    <w:rsid w:val="008D4EB1"/>
    <w:rsid w:val="008F2DB9"/>
    <w:rsid w:val="008F5369"/>
    <w:rsid w:val="0090745F"/>
    <w:rsid w:val="00924E4C"/>
    <w:rsid w:val="00940589"/>
    <w:rsid w:val="00957493"/>
    <w:rsid w:val="0096428B"/>
    <w:rsid w:val="0096799E"/>
    <w:rsid w:val="009A3CA4"/>
    <w:rsid w:val="009E2506"/>
    <w:rsid w:val="009F7BC0"/>
    <w:rsid w:val="00A10168"/>
    <w:rsid w:val="00A17C37"/>
    <w:rsid w:val="00A30A5B"/>
    <w:rsid w:val="00A36417"/>
    <w:rsid w:val="00A93F24"/>
    <w:rsid w:val="00AA23F9"/>
    <w:rsid w:val="00AB2AD5"/>
    <w:rsid w:val="00AB3D1A"/>
    <w:rsid w:val="00AD0363"/>
    <w:rsid w:val="00AD6D45"/>
    <w:rsid w:val="00AE7A91"/>
    <w:rsid w:val="00B037F6"/>
    <w:rsid w:val="00B306B8"/>
    <w:rsid w:val="00B72598"/>
    <w:rsid w:val="00B92DE4"/>
    <w:rsid w:val="00B96FFA"/>
    <w:rsid w:val="00BB13A0"/>
    <w:rsid w:val="00BB7C0E"/>
    <w:rsid w:val="00BC6489"/>
    <w:rsid w:val="00C0167B"/>
    <w:rsid w:val="00C23CD4"/>
    <w:rsid w:val="00C31E89"/>
    <w:rsid w:val="00C603A8"/>
    <w:rsid w:val="00C86E44"/>
    <w:rsid w:val="00C905A3"/>
    <w:rsid w:val="00C93829"/>
    <w:rsid w:val="00CA4417"/>
    <w:rsid w:val="00CD1791"/>
    <w:rsid w:val="00CD733E"/>
    <w:rsid w:val="00CF4152"/>
    <w:rsid w:val="00D12146"/>
    <w:rsid w:val="00D26F2E"/>
    <w:rsid w:val="00D36574"/>
    <w:rsid w:val="00D4017C"/>
    <w:rsid w:val="00D75A1D"/>
    <w:rsid w:val="00DA1D08"/>
    <w:rsid w:val="00DB4294"/>
    <w:rsid w:val="00DC7D01"/>
    <w:rsid w:val="00DE5112"/>
    <w:rsid w:val="00E06653"/>
    <w:rsid w:val="00E535F2"/>
    <w:rsid w:val="00E56790"/>
    <w:rsid w:val="00E64648"/>
    <w:rsid w:val="00E92432"/>
    <w:rsid w:val="00E93BF0"/>
    <w:rsid w:val="00EA6D24"/>
    <w:rsid w:val="00EB1BB2"/>
    <w:rsid w:val="00EB2346"/>
    <w:rsid w:val="00EE351E"/>
    <w:rsid w:val="00F058D0"/>
    <w:rsid w:val="00F132F5"/>
    <w:rsid w:val="00F14FC3"/>
    <w:rsid w:val="00F254A2"/>
    <w:rsid w:val="00F27ECB"/>
    <w:rsid w:val="00F34192"/>
    <w:rsid w:val="00F3488E"/>
    <w:rsid w:val="00F458E7"/>
    <w:rsid w:val="00F54FD0"/>
    <w:rsid w:val="00F55DF3"/>
    <w:rsid w:val="00F64E43"/>
    <w:rsid w:val="00FB01C6"/>
    <w:rsid w:val="00FD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D706"/>
  <w15:chartTrackingRefBased/>
  <w15:docId w15:val="{E461A987-743E-4D27-A391-3609E792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637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2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A2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2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2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2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23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23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23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23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2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A2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2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23F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23F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23F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23F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23F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23F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2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2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23F9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2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2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23F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A23F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A23F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2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23F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23F9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A613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3657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3657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unhideWhenUsed/>
    <w:rsid w:val="00D36574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D36574"/>
    <w:pPr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36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07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790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07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7906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cf01">
    <w:name w:val="cf01"/>
    <w:basedOn w:val="Numatytasispastraiposriftas"/>
    <w:rsid w:val="00F14F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F14FC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385</Words>
  <Characters>220</Characters>
  <Application>Microsoft Office Word</Application>
  <DocSecurity>0</DocSecurity>
  <Lines>1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154</cp:revision>
  <dcterms:created xsi:type="dcterms:W3CDTF">2025-08-26T05:48:00Z</dcterms:created>
  <dcterms:modified xsi:type="dcterms:W3CDTF">2026-03-12T13:00:00Z</dcterms:modified>
</cp:coreProperties>
</file>